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emf" ContentType="image/x-emf"/>
  <Default Extension="psmdcp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6a50007fc2e4f32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0598872874a9432a80150879570224a3.psmdcp" Id="Rba8c4131a2a745f3" 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Borders/>
        <w:tblInd w:w="0" w:type="dxa"/>
        <w:tblLayout w:type="fixed"/>
        <w:jc w:val="center"/>
        <w:tblW w:w="9720" w:type="dxa"/>
        <w:tblLook w:val="04A0"/>
      </w:tblPr>
      <w:tblGrid/>
      <w:tr>
        <w:trPr>
          <w:trHeight w:val="88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1365"/>
        </w:trPr>
        <w:tc>
          <w:tcPr>
            <w:tcBorders>
              <w:bottom w:val="single"/>
            </w:tcBorders>
            <w:tcW w:w="0" w:type="dxa"/>
            <w:shd w:val="clear" w:color="auto" w:fill="FFFFFF"/>
            <w:vAlign w:val="center"/>
          </w:tcPr>
          <w:p>
            <w:pPr>
              <w:pStyle w:val="Cover CSI Logo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3696101" cy="924025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6101" cy="9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29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Image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5082139" cy="5082139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2139" cy="5082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mpany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Title"/>
              <w:ind w:left="0" w:right="0" w:firstLine="0"/>
              <w:spacing w:after="0"/>
              <w:contextualSpacing w:val="false"/>
            </w:pPr>
            <w:r>
              <w:t xml:space="preserve">User Report 2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Project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>Model File: MESA PANEL SOLAR, Revision 0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Date"/>
              <w:ind w:left="0" w:right="0" w:firstLine="0"/>
              <w:spacing w:after="0"/>
              <w:contextualSpacing w:val="false"/>
            </w:pPr>
            <w:r>
              <w:t xml:space="preserve">23/08/2024</w:t>
            </w:r>
          </w:p>
        </w:tc>
      </w:tr>
    </w:tbl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Table of Contents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1.  Structure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1.1 Story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1.2 Grid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1.3 Point Coordinates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1.4 Line Connectivity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1.5 Area Connectivity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1.6 Mass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2.  Properties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2.1 Materials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2.2 Frame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2.3 Shell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2.4 Reinforcement Sizes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3. 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3.1 Joint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3.2 Frame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3.3 Shell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4. 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4.1 Load Patterns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4.2 Applied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288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       4.2.1 Area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4.3 Functions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288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       4.3.1 Response Spectrum Functions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4.4 Load Cases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4.5 Load Combinations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5.  Analysis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5.1 Structure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5.2 Story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5.3 Point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5.4 Area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5.5 Modal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List of Tables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 Story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1.2 Grid Definitions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1.3 Grid Definitions - Grid Lines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1.4 Point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1.5 Column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1.6 Beam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1.7 Floor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1.8 Mass Source Definition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1.9 Mass Summary by Story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1.10 Mass Summary by Group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2.1 Material Properties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2.2 Frame Section Property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2.3 Area Section Property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2.4 Reinforcing Bar Sizes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3.1 Joint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3.2 Frame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3.3 Area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4.1 Load Pattern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4.2 Area Load Assignments - Uniform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4.3 Functions - Response Spectrum - Columbia NSR-10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4.4 Load Case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4.5 Load Combination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5.1 Base Reactions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5.2 Story Drifts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5.3 Story Forces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21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5.4 Joint Reactions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5.5 Element Joint Forces - Shells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5.6 Modal Periods And Frequencies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5.7 Modal Participating Mass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5.8 Modal Load Participation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5.9 Modal Direction Factors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1 Structure Data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model geometry information, including items such as story levels, point coordinates, and element connectivity.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1.1 Story Data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1.1 - Story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48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Tower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Master 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Similar To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Splice 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1.2 Grid Data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1.2 - Grid Definitions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865.32758522034" w:type="dxa"/>
        <w:tblLook w:val="04A0"/>
      </w:tblPr>
      <w:tblGrid>
        <w:gridCol w:w="864"/>
        <w:gridCol w:w="864"/>
        <w:gridCol w:w="953.327585220337"/>
        <w:gridCol w:w="864"/>
        <w:gridCol w:w="864"/>
        <w:gridCol w:w="864"/>
        <w:gridCol w:w="864"/>
        <w:gridCol w:w="864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Tower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953.327585220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deg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Range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Bubble Size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953.327585220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Cartesian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Default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Gray6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1.3 - Grid Definitions - Grid Lines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823.95587921143" w:type="dxa"/>
        <w:tblLook w:val="04A0"/>
      </w:tblPr>
      <w:tblGrid>
        <w:gridCol w:w="864"/>
        <w:gridCol w:w="1211.28725624084"/>
        <w:gridCol w:w="864"/>
        <w:gridCol w:w="1005.41247940063"/>
        <w:gridCol w:w="1015.25614356995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211.287256240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Grid Line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ID</w:t>
            </w:r>
          </w:p>
        </w:tc>
        <w:tc>
          <w:tcPr>
            <w:tcW w:w="1005.41247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Ordinate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15.256143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Bubble Location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Visible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 (Cartesian)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End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 (Cartesian)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015.256143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End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 (Cartesian)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Start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 (Cartesian)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15.256143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Start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1.3 Point Coordinates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1.4 - Point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490.94372940063" w:type="dxa"/>
        <w:tblLook w:val="04A0"/>
      </w:tblPr>
      <w:tblGrid>
        <w:gridCol w:w="864"/>
        <w:gridCol w:w="864"/>
        <w:gridCol w:w="864"/>
        <w:gridCol w:w="864"/>
        <w:gridCol w:w="1034.9437294006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 Point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34.94372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DZBelow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34.94372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34.94372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34.94372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34.94372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1.4 Line Connectivity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1.5 - Column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216.55597877502" w:type="dxa"/>
        <w:tblLook w:val="04A0"/>
      </w:tblPr>
      <w:tblGrid>
        <w:gridCol w:w="864"/>
        <w:gridCol w:w="1094.39993476868"/>
        <w:gridCol w:w="1143.92801856995"/>
        <w:gridCol w:w="1114.2280254364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094.39993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PointBayI</w:t>
            </w:r>
          </w:p>
        </w:tc>
        <w:tc>
          <w:tcPr>
            <w:tcW w:w="1143.928018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PointBayJ</w:t>
            </w:r>
          </w:p>
        </w:tc>
        <w:tc>
          <w:tcPr>
            <w:tcW w:w="1114.22802543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IEndStory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14.22802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Same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14.22802543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Below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114.22802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Same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14.22802543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Below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1.6 - Beam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102.32795333862" w:type="dxa"/>
        <w:tblLook w:val="04A0"/>
      </w:tblPr>
      <w:tblGrid>
        <w:gridCol w:w="864"/>
        <w:gridCol w:w="1094.39993476868"/>
        <w:gridCol w:w="1143.92801856995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094.39993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PointBayI</w:t>
            </w:r>
          </w:p>
        </w:tc>
        <w:tc>
          <w:tcPr>
            <w:tcW w:w="1143.928018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PointBayJ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1.5 Area Connectivity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1.7 - Floor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513.04959487915" w:type="dxa"/>
        <w:tblLook w:val="04A0"/>
      </w:tblPr>
      <w:tblGrid>
        <w:gridCol w:w="864"/>
        <w:gridCol w:w="1213.03116416931"/>
        <w:gridCol w:w="1391.06229400635"/>
        <w:gridCol w:w="1044.95613670349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213.031164169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NumPoints</w:t>
            </w:r>
          </w:p>
        </w:tc>
        <w:tc>
          <w:tcPr>
            <w:tcW w:w="1391.06229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PointNumber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391.0622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1.6 Mass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1.8 - Mass Source Definition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24.540884504767"/>
        <w:gridCol w:w="824.540884504767"/>
        <w:gridCol w:w="824.540884504767"/>
        <w:gridCol w:w="824.540884504767"/>
        <w:gridCol w:w="824.540884504767"/>
        <w:gridCol w:w="824.540884504767"/>
        <w:gridCol w:w="824.540884504767"/>
        <w:gridCol w:w="1044.49882783739"/>
        <w:gridCol w:w="1063.17989122771"/>
        <w:gridCol w:w="824.540884504767"/>
        <w:gridCol w:w="1015.99420489676"/>
      </w:tblGrid>
      <w:tr>
        <w:trPr>
          <w:trHeight w:val="723"/>
          <w:tblHeader/>
        </w:trPr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Default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Lateral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Vertical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Lump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Self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Added Mass?</w:t>
            </w:r>
          </w:p>
        </w:tc>
        <w:tc>
          <w:tcPr>
            <w:tcW w:w="1044.4988278373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Load Patterns?</w:t>
            </w:r>
          </w:p>
        </w:tc>
        <w:tc>
          <w:tcPr>
            <w:tcW w:w="1063.1798912277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Move Mass Centroid?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Pattern</w:t>
            </w:r>
          </w:p>
        </w:tc>
        <w:tc>
          <w:tcPr>
            <w:tcW w:w="1015.994204896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Multiplier</w:t>
            </w:r>
          </w:p>
        </w:tc>
      </w:tr>
      <w:tr>
        <w:trPr>
          <w:trHeight w:val="230"/>
        </w:trPr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MsSrc1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44.4988278373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63.179891227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15.994204896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1.9 - Mass Summary by Story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087.29376029968" w:type="dxa"/>
        <w:tblLook w:val="04A0"/>
      </w:tblPr>
      <w:tblGrid>
        <w:gridCol w:w="864"/>
        <w:gridCol w:w="1074.43125343323"/>
        <w:gridCol w:w="1074.43125343323"/>
        <w:gridCol w:w="1074.4312534332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0,00801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0,00801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0,00775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0,00775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1.10 - Mass Summary by Group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25.72501373291" w:type="dxa"/>
        <w:tblLook w:val="04A0"/>
      </w:tblPr>
      <w:tblGrid>
        <w:gridCol w:w="864"/>
        <w:gridCol w:w="1074.43125343323"/>
        <w:gridCol w:w="864"/>
        <w:gridCol w:w="1074.43125343323"/>
        <w:gridCol w:w="1074.43125343323"/>
        <w:gridCol w:w="1074.43125343323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Group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Mass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Weight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All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0,10193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1"/>
          <w:footerReference w:type="default" r:id="rId61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2 Properties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property information for materials, frame sections, shell sections, and links.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2.1 Materials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2.1 - Material Properties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35.89715194702" w:type="dxa"/>
        <w:tblLook w:val="04A0"/>
      </w:tblPr>
      <w:tblGrid>
        <w:gridCol w:w="1175.97633934021"/>
        <w:gridCol w:w="864"/>
        <w:gridCol w:w="1065.03742790222"/>
        <w:gridCol w:w="1024.70884895325"/>
        <w:gridCol w:w="1042.17453575134"/>
        <w:gridCol w:w="864"/>
      </w:tblGrid>
      <w:tr>
        <w:trPr>
          <w:trHeight w:val="294"/>
          <w:tblHeader/>
        </w:trPr>
        <w:tc>
          <w:tcPr>
            <w:tcW w:w="1175.97633934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1065.03742790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SymType</w:t>
            </w:r>
          </w:p>
        </w:tc>
        <w:tc>
          <w:tcPr>
            <w:tcW w:w="1024.708848953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Grade</w:t>
            </w:r>
          </w:p>
        </w:tc>
        <w:tc>
          <w:tcPr>
            <w:tcW w:w="1042.1745357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Notes</w:t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A416Gr270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Tendon</w:t>
            </w:r>
          </w:p>
        </w:tc>
        <w:tc>
          <w:tcPr>
            <w:tcW w:w="1065.0374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Uniaxial</w:t>
            </w:r>
          </w:p>
        </w:tc>
        <w:tc>
          <w:tcPr>
            <w:tcW w:w="1024.7088489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270</w:t>
            </w:r>
          </w:p>
        </w:tc>
        <w:tc>
          <w:tcPr>
            <w:tcW w:w="1042.1745357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Gray8Dark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A615Gr60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Rebar</w:t>
            </w:r>
          </w:p>
        </w:tc>
        <w:tc>
          <w:tcPr>
            <w:tcW w:w="1065.03742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Uniaxial</w:t>
            </w:r>
          </w:p>
        </w:tc>
        <w:tc>
          <w:tcPr>
            <w:tcW w:w="1024.7088489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60</w:t>
            </w:r>
          </w:p>
        </w:tc>
        <w:tc>
          <w:tcPr>
            <w:tcW w:w="1042.1745357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Yellow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Mat sin peso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Concrete</w:t>
            </w:r>
          </w:p>
        </w:tc>
        <w:tc>
          <w:tcPr>
            <w:tcW w:w="1065.0374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Isotropic</w:t>
            </w:r>
          </w:p>
        </w:tc>
        <w:tc>
          <w:tcPr>
            <w:tcW w:w="1024.7088489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f'c 4000 psi</w:t>
            </w:r>
          </w:p>
        </w:tc>
        <w:tc>
          <w:tcPr>
            <w:tcW w:w="1042.1745357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1065.03742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Isotropic</w:t>
            </w:r>
          </w:p>
        </w:tc>
        <w:tc>
          <w:tcPr>
            <w:tcW w:w="1024.7088489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50</w:t>
            </w:r>
          </w:p>
        </w:tc>
        <w:tc>
          <w:tcPr>
            <w:tcW w:w="1042.1745357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Green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2.2 Frame Sections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1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257.82107582307"/>
        <w:gridCol w:w="867.335707869591"/>
        <w:gridCol w:w="996.568434973142"/>
        <w:gridCol w:w="792.026293006184"/>
        <w:gridCol w:w="792.026293006184"/>
        <w:gridCol w:w="923.058511648546"/>
        <w:gridCol w:w="792.026293006184"/>
        <w:gridCol w:w="792.026293006184"/>
        <w:gridCol w:w="923.058511648546"/>
        <w:gridCol w:w="792.026293006184"/>
        <w:gridCol w:w="792.026293006184"/>
      </w:tblGrid>
      <w:tr>
        <w:trPr>
          <w:trHeight w:val="508"/>
          <w:tblHeader/>
        </w:trPr>
        <w:tc>
          <w:tcPr>
            <w:tcW w:w="1257.8210758230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7.33570786959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996.5684349731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Shape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923.0585116485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923.0585116485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IMajor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IMinor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</w:tr>
      <w:tr>
        <w:trPr>
          <w:trHeight w:val="230"/>
        </w:trPr>
        <w:tc>
          <w:tcPr>
            <w:tcW w:w="1257.821075823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867.3357078695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996.5684349731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 Angle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</w:t>
            </w:r>
          </w:p>
        </w:tc>
        <w:tc>
          <w:tcPr>
            <w:tcW w:w="923.0585116485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1,228E-08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923.0585116485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3,079E-07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2,1E-07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2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185.00879618298"/>
        <w:gridCol w:w="1073.21351491668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</w:tblGrid>
      <w:tr>
        <w:trPr>
          <w:trHeight w:val="508"/>
          <w:tblHeader/>
        </w:trPr>
        <w:tc>
          <w:tcPr>
            <w:tcW w:w="1185.0087961829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73.213514916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MajorAngle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deg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S33Pos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S33Neg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S22Pos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S22Neg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185.008796182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073.213514916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9E-06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9E-06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0,02363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3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177.7414465351"/>
        <w:gridCol w:w="864.291660905838"/>
        <w:gridCol w:w="741.601655393269"/>
        <w:gridCol w:w="741.601655393269"/>
        <w:gridCol w:w="741.601655393269"/>
        <w:gridCol w:w="741.601655393269"/>
        <w:gridCol w:w="741.601655393269"/>
        <w:gridCol w:w="741.601655393269"/>
        <w:gridCol w:w="741.601655393269"/>
        <w:gridCol w:w="828.918434935394"/>
        <w:gridCol w:w="828.918434935394"/>
        <w:gridCol w:w="828.918434935394"/>
      </w:tblGrid>
      <w:tr>
        <w:trPr>
          <w:trHeight w:val="938"/>
          <w:tblHeader/>
        </w:trPr>
        <w:tc>
          <w:tcPr>
            <w:tcW w:w="1177.741446535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.29166090583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Cw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m6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Fillet Radius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CG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CG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PNA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PNA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SC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SC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 Modifier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As2 Modifier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As3 Modifier</w:t>
            </w:r>
          </w:p>
        </w:tc>
      </w:tr>
      <w:tr>
        <w:trPr>
          <w:trHeight w:val="230"/>
        </w:trPr>
        <w:tc>
          <w:tcPr>
            <w:tcW w:w="1177.74144653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864.29166090583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5,539E-12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-0,0167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0,03201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-0,03201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0,03465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-0,03465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4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200.76319313049" w:type="dxa"/>
        <w:tblLook w:val="04A0"/>
      </w:tblPr>
      <w:tblGrid>
        <w:gridCol w:w="1372.12289428711"/>
        <w:gridCol w:w="965.728059768677"/>
        <w:gridCol w:w="965.728059768677"/>
        <w:gridCol w:w="965.728059768677"/>
        <w:gridCol w:w="965.728059768677"/>
        <w:gridCol w:w="965.728059768677"/>
      </w:tblGrid>
      <w:tr>
        <w:trPr>
          <w:trHeight w:val="508"/>
          <w:tblHeader/>
        </w:trPr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I33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I22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Weight Modifier</w:t>
            </w:r>
          </w:p>
        </w:tc>
      </w:tr>
      <w:tr>
        <w:trPr>
          <w:trHeight w:val="230"/>
        </w:trPr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2.3 Shell Sections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2.3 - Area Section Property Definitions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824.2354259491" w:type="dxa"/>
        <w:tblLook w:val="04A0"/>
      </w:tblPr>
      <w:tblGrid>
        <w:gridCol w:w="864"/>
        <w:gridCol w:w="864"/>
        <w:gridCol w:w="965.981088638306"/>
        <w:gridCol w:w="1175.97633934021"/>
        <w:gridCol w:w="1144.125"/>
        <w:gridCol w:w="946.152997970581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965.98108863830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Element Type</w:t>
            </w:r>
          </w:p>
        </w:tc>
        <w:tc>
          <w:tcPr>
            <w:tcW w:w="1175.97633934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1144.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Thickness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46.15299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Deck 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Deck Depth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Soporte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Slab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Membrane</w:t>
            </w:r>
          </w:p>
        </w:tc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Mat sin peso</w:t>
            </w:r>
          </w:p>
        </w:tc>
        <w:tc>
          <w:tcPr>
            <w:tcW w:w="1144.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946.15299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2.4 Reinforcement Sizes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2.4 - Reinforcing Bar Sizes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763.19684410095" w:type="dxa"/>
        <w:tblLook w:val="04A0"/>
      </w:tblPr>
      <w:tblGrid>
        <w:gridCol w:w="864"/>
        <w:gridCol w:w="1035.19684410095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35.196844100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Diameter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  <w:tc>
          <w:tcPr>
            <w:tcW w:w="1035.19684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18</w:t>
            </w:r>
          </w:p>
        </w:tc>
        <w:tc>
          <w:tcPr>
            <w:tcW w:w="1035.196844100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</w:t>
            </w:r>
          </w:p>
        </w:tc>
        <w:tc>
          <w:tcPr>
            <w:tcW w:w="1035.19684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2"/>
          <w:footerReference w:type="default" r:id="rId62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3 Assignments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a listing of the assignments applied to the model.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3.1 Joint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3.1 - Joint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322.7523765564" w:type="dxa"/>
        <w:tblLook w:val="04A0"/>
      </w:tblPr>
      <w:tblGrid>
        <w:gridCol w:w="864"/>
        <w:gridCol w:w="864"/>
        <w:gridCol w:w="1361.53104400635"/>
        <w:gridCol w:w="1203.32791900635"/>
        <w:gridCol w:w="2029.8934135437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1203.327919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Diaphragm</w:t>
            </w:r>
          </w:p>
        </w:tc>
        <w:tc>
          <w:tcPr>
            <w:tcW w:w="2029.89341354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Restraints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3.2 Frame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3.2 - Frame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503.38603591919" w:type="dxa"/>
        <w:tblLook w:val="04A0"/>
      </w:tblPr>
      <w:tblGrid>
        <w:gridCol w:w="864"/>
        <w:gridCol w:w="864"/>
        <w:gridCol w:w="1361.53104400635"/>
        <w:gridCol w:w="864"/>
        <w:gridCol w:w="864"/>
        <w:gridCol w:w="1372.12289428711"/>
        <w:gridCol w:w="1372.12289428711"/>
        <w:gridCol w:w="965.924955368042"/>
        <w:gridCol w:w="975.684247970581"/>
      </w:tblGrid>
      <w:tr>
        <w:trPr>
          <w:trHeight w:val="93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Length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 Section</w:t>
            </w:r>
          </w:p>
        </w:tc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965.9249553680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 Station Spacing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75.68424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 Number Stations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2,6248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2,6248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3.3 Shell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3.3 - Area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100.63701248169" w:type="dxa"/>
        <w:tblLook w:val="04A0"/>
      </w:tblPr>
      <w:tblGrid>
        <w:gridCol w:w="864"/>
        <w:gridCol w:w="864"/>
        <w:gridCol w:w="1361.53104400635"/>
        <w:gridCol w:w="1005.55298423767"/>
        <w:gridCol w:w="1005.55298423767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1005.5529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 Property</w:t>
            </w:r>
          </w:p>
        </w:tc>
        <w:tc>
          <w:tcPr>
            <w:tcW w:w="1005.5529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Property Type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5.5529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Soporte</w:t>
            </w:r>
          </w:p>
        </w:tc>
        <w:tc>
          <w:tcPr>
            <w:tcW w:w="1005.5529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Slab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3"/>
          <w:footerReference w:type="default" r:id="rId63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4 Loads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loading information as applied to the model.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4.1 Load Patterns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4.1 - Load Pattern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520.61548423767" w:type="dxa"/>
        <w:tblLook w:val="04A0"/>
      </w:tblPr>
      <w:tblGrid>
        <w:gridCol w:w="864"/>
        <w:gridCol w:w="864"/>
        <w:gridCol w:w="864"/>
        <w:gridCol w:w="1064.61548423767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 Load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1064.6154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Weight Multiplier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Auto Load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~LLRF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Snow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Wind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4.2 Applied Loads</w:t>
      </w:r>
    </w:p>
    <w:p>
      <w:pPr>
        <w:pStyle w:val="Heading3"/>
        <w:ind w:left="0" w:right="0" w:firstLine="0"/>
        <w:spacing w:after="160"/>
        <w:contextualSpacing w:val="false"/>
      </w:pPr>
      <w:r>
        <w:t xml:space="preserve">4.2.1 Area Loads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4.2 - Area Load Assignments - Uniform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862.48718070984" w:type="dxa"/>
        <w:tblLook w:val="04A0"/>
      </w:tblPr>
      <w:tblGrid>
        <w:gridCol w:w="864"/>
        <w:gridCol w:w="864"/>
        <w:gridCol w:w="1361.53104400635"/>
        <w:gridCol w:w="864"/>
        <w:gridCol w:w="1044.95613670349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Pattern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Direction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tonf/m2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Gravity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Gravity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4.3 Functions</w:t>
      </w:r>
    </w:p>
    <w:p>
      <w:pPr>
        <w:pStyle w:val="Heading3"/>
        <w:ind w:left="0" w:right="0" w:firstLine="0"/>
        <w:spacing w:after="160"/>
        <w:contextualSpacing w:val="false"/>
      </w:pPr>
      <w:r>
        <w:t xml:space="preserve">4.3.1 Response Spectrum Functions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4.3 - Functions - Response Spectrum - Columbia NSR-10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75.08423423767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1035.08423423767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Value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Aa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Av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Ad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Group of Use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Fa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Fv</w:t>
            </w:r>
          </w:p>
        </w:tc>
        <w:tc>
          <w:tcPr>
            <w:tcW w:w="1035.08423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Damping Ratio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</w:t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1,016471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0,6912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0,493714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0,15552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0,082259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0,044237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4.4 Load Cases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4.4 - Load Case Definitions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734.67772674561" w:type="dxa"/>
        <w:tblLook w:val="04A0"/>
      </w:tblPr>
      <w:tblGrid>
        <w:gridCol w:w="1015.67233657837"/>
        <w:gridCol w:w="1719.00539016724"/>
      </w:tblGrid>
      <w:tr>
        <w:trPr>
          <w:trHeight w:val="294"/>
          <w:tblHeader/>
        </w:trPr>
        <w:tc>
          <w:tcPr>
            <w:tcW w:w="1015.672336578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719.005390167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Response Spectrum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Response Spectrum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 - Eigen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4.5 Load Combinations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4.5 - Load Combination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068.33759498596" w:type="dxa"/>
        <w:tblLook w:val="04A0"/>
      </w:tblPr>
      <w:tblGrid>
        <w:gridCol w:w="1184.55734825134"/>
        <w:gridCol w:w="1042.55416488647"/>
        <w:gridCol w:w="864"/>
        <w:gridCol w:w="1015.67233657837"/>
        <w:gridCol w:w="864"/>
        <w:gridCol w:w="2097.55374526978"/>
      </w:tblGrid>
      <w:tr>
        <w:trPr>
          <w:trHeight w:val="508"/>
          <w:tblHeader/>
        </w:trPr>
        <w:tc>
          <w:tcPr>
            <w:tcW w:w="1184.5573482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42.5541648864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</w:t>
            </w:r>
          </w:p>
        </w:tc>
        <w:tc>
          <w:tcPr>
            <w:tcW w:w="1015.672336578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SF</w:t>
            </w:r>
          </w:p>
        </w:tc>
        <w:tc>
          <w:tcPr>
            <w:tcW w:w="2097.5537452697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Notes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  [Deflections]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 + Live  [Deflections]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4"/>
          <w:footerReference w:type="default" r:id="rId64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5 Analysis Results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analysis results.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5.1 Structure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5.1 - Base Reactions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042.43590933987"/>
        <w:gridCol w:w="1074.17851376744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</w:tblGrid>
      <w:tr>
        <w:trPr>
          <w:trHeight w:val="508"/>
          <w:tblHeader/>
        </w:trPr>
        <w:tc>
          <w:tcPr>
            <w:tcW w:w="1042.435909339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074.178513767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1,1196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-1,3323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1,9953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2,6021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-2,3744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-0,2832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1,7288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-1,5751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1,7288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-1,5751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2,0048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1,4528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-1,8946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1,2896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-1,5346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1,2896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-1,5346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1,3194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-1,2015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1,3194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-1,2015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-0,5219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-0,5219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0,5457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-0,5135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0,5457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-0,5135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1,4643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1,1745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-1,3693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1,4643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1,1745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-1,3693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1,4863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1,4863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0,2064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-0,1783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0,2064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-0,1783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2,0048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1,4528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-1,8946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-0,5016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-0,5016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2,1413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2,7932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-2,5481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0,5099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-0,6068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1,6295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2,1388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-1,9391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5.2 Story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5.2 - Story Drifts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498.14109420776" w:type="dxa"/>
        <w:tblLook w:val="04A0"/>
      </w:tblPr>
      <w:tblGrid>
        <w:gridCol w:w="864"/>
        <w:gridCol w:w="1184.55734825134"/>
        <w:gridCol w:w="1220.62760925293"/>
        <w:gridCol w:w="864"/>
        <w:gridCol w:w="1044.95613670349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184.5573482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220.6276092529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Direction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Drift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0,000604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0,001866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5,2E-05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0,000515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0,000515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0,002406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0,002406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2,2E-05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0,001537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0,001537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0,002316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0,000122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0,001965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0,003093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0,003093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0,001092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0,001092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0,001965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7,9E-05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0,002927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0,002927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0,000262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5.3 - Story Forces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12.787599546722"/>
        <w:gridCol w:w="1114.34435603083"/>
        <w:gridCol w:w="1148.27660239021"/>
        <w:gridCol w:w="812.787599546722"/>
        <w:gridCol w:w="955.078245205184"/>
        <w:gridCol w:w="812.787599546722"/>
        <w:gridCol w:w="812.787599546722"/>
        <w:gridCol w:w="812.787599546722"/>
        <w:gridCol w:w="812.787599546722"/>
        <w:gridCol w:w="812.787599546722"/>
        <w:gridCol w:w="812.787599546722"/>
      </w:tblGrid>
      <w:tr>
        <w:trPr>
          <w:trHeight w:val="508"/>
          <w:tblHeader/>
        </w:trPr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114.3443560308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148.27660239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955.078245205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-0,3587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0,4329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1,1609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0,564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-0,6255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-0,4017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-0,4017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-0,6699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0,1224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-0,6295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1,0105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-1,1568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1,0262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-1,1186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-0,7596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0,6793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-0,7596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0,6793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0,6191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-0,9376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-0,7223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-0,7223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-0,5778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-0,5778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0,5283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0,5283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0,5311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0,5311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-0,1934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-0,1934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0,6191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-0,9376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-0,0836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1,0826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-1,2393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-1,2001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-0,2441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0,8313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-0,908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5.3 Point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5.4 - Joint Reactions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47.064924548337"/>
        <w:gridCol w:w="747.064924548337"/>
        <w:gridCol w:w="747.064924548337"/>
        <w:gridCol w:w="1024.23755323445"/>
        <w:gridCol w:w="1055.42601019463"/>
        <w:gridCol w:w="747.064924548337"/>
        <w:gridCol w:w="747.064924548337"/>
        <w:gridCol w:w="747.064924548337"/>
        <w:gridCol w:w="747.064924548337"/>
        <w:gridCol w:w="747.064924548337"/>
        <w:gridCol w:w="747.064924548337"/>
        <w:gridCol w:w="916.75211563589"/>
      </w:tblGrid>
      <w:tr>
        <w:trPr>
          <w:trHeight w:val="508"/>
          <w:tblHeader/>
        </w:trPr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1024.2375532344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055.42601019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916.752115635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-3,282E-05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4,234E-05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-0,1087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-5,378E-06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-3,743E-05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-3,743E-05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0,0804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3,27E-06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-2,845E-05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-2,845E-05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3,686E-05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3,686E-05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4,689E-05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4,689E-05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0,2476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-4,982E-05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0,2476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-4,982E-05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-1,818E-06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-1,818E-06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-2,305E-06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2,618E-05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2,618E-05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3,321E-05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3,321E-05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0,0804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3,27E-06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-3,457E-06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4,728E-05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4,728E-05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-1,152E-05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-4,434E-05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-2,555E-05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-4,313E-06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-2,925E-05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-2,925E-05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0,1829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4,664E-05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-2,863E-05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-2,863E-05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-2,224E-05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-2,224E-05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-1,849E-06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0,1829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4,664E-05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-2,773E-06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-0,0932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-0,0932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0,5993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-4,775E-05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-9,243E-06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0,4514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4,947E-06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0,4675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2,722E-06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7,28E-06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7,28E-06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6,891E-06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6,891E-06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5,655E-06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5,655E-06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4,559E-05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4,559E-05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-4,526E-05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-4,526E-05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1,167E-06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-0,0724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-0,0724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1,113E-05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5,833E-06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1,078E-05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3,487E-05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-0,1772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-1,975E-05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-6,553E-07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3,799E-05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-9,465E-06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-9,465E-06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1,707E-05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1,707E-05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-4,239E-05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-4,239E-05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-3,566E-05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-3,566E-05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4,362E-05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4,362E-05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3,799E-05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-2,105E-05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-1,404E-06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-1,34E-05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5.4 Area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5.5 - Element Joint Forces - Shells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93.27551497736"/>
        <w:gridCol w:w="793.27551497736"/>
        <w:gridCol w:w="793.27551497736"/>
        <w:gridCol w:w="886.908733273082"/>
        <w:gridCol w:w="793.27551497736"/>
        <w:gridCol w:w="1087.59298663692"/>
        <w:gridCol w:w="1120.71064273808"/>
        <w:gridCol w:w="793.27551497736"/>
        <w:gridCol w:w="793.27551497736"/>
        <w:gridCol w:w="891.675638173651"/>
        <w:gridCol w:w="973.458909314101"/>
      </w:tblGrid>
      <w:tr>
        <w:trPr>
          <w:trHeight w:val="508"/>
          <w:tblHeader/>
        </w:trPr>
        <w:tc>
          <w:tcPr>
            <w:tcW w:w="793.2755149773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93.2755149773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Shell Object</w:t>
            </w:r>
          </w:p>
        </w:tc>
        <w:tc>
          <w:tcPr>
            <w:tcW w:w="793.2755149773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886.90873327308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Shell Element</w:t>
            </w:r>
          </w:p>
        </w:tc>
        <w:tc>
          <w:tcPr>
            <w:tcW w:w="793.2755149773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Joint</w:t>
            </w:r>
          </w:p>
        </w:tc>
        <w:tc>
          <w:tcPr>
            <w:tcW w:w="1087.5929866369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120.7106427380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793.2755149773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793.2755149773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F1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91.67563817365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973.45890931410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-0,0574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0,0802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0,0238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-0,1006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-0,1249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-0,0702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0,1397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0,0046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-0,0818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0,0916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-0,0818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0,0916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-1,62E-05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-2,243E-06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-0,1126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-0,1123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-0,0472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-0,0472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-0,0388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-0,0467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-0,0388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-0,0467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0,0278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0,0878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-0,0587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0,0278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0,0878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-0,0587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-0,0008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0,0125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-1,62E-05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-2,243E-06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-0,1126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-0,1123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-0,1123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0,0124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0,0055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0,0085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0,0418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0,0058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0,0177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-0,0143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0,0239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-0,0209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0,0251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0,0239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-0,0379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-0,0053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-0,0495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-0,0209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-0,0261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-0,1078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-0,0751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0,0619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0,0207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0,0108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0,0592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0,0082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-0,0219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-0,0247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-0,0136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0,0284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-0,0038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0,0099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-0,0793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-0,0966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87.592986636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20.710642738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0,0496</w:t>
            </w:r>
          </w:p>
        </w:tc>
        <w:tc>
          <w:tcPr>
            <w:tcW w:w="891.6756381736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0,1086</w:t>
            </w:r>
          </w:p>
        </w:tc>
        <w:tc>
          <w:tcPr>
            <w:tcW w:w="973.4589093141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</w:t>
            </w:r>
          </w:p>
        </w:tc>
      </w:tr>
      <w:tr>
        <w:trPr>
          <w:trHeight w:val="230"/>
        </w:trPr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86.90873327308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87.5929866369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20.7106427380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93.2755149773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891.67563817365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973.45890931410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5.5 - Element Joint Forces - Shells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299.86007499695" w:type="dxa"/>
        <w:tblLook w:val="04A0"/>
      </w:tblPr>
      <w:tblGrid>
        <w:gridCol w:w="864"/>
        <w:gridCol w:w="864"/>
        <w:gridCol w:w="864"/>
        <w:gridCol w:w="965.981088638306"/>
        <w:gridCol w:w="864"/>
        <w:gridCol w:w="864"/>
        <w:gridCol w:w="1006.93949317932"/>
        <w:gridCol w:w="1006.93949317932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Shell Object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965.98108863830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Shell Element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Joint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M1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1006.9394931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1006.9394931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1,567E-05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-7,085E-06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3,495E-05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1,567E-05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-7,085E-06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3,495E-05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1,567E-05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-7,085E-06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3,495E-05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2,194E-05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-9,92E-06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4,894E-05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0,0038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-0,0028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1,567E-05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-7,085E-06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3,495E-05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1,567E-05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-7,085E-06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3,495E-05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1,567E-05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-7,085E-06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3,495E-05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9,402E-06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3,635E-05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-4,251E-06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3,07E-05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2,097E-05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0,0038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-0,0028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-0,0029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-6,377E-06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4,606E-05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3,146E-05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-0,0043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-0,0004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4,701E-05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-2,126E-05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1006.9394931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98108863830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1006.9394931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5.5 Modal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5.6 - Modal Periods And Frequencies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63.39818000793" w:type="dxa"/>
        <w:tblLook w:val="04A0"/>
      </w:tblPr>
      <w:tblGrid>
        <w:gridCol w:w="864"/>
        <w:gridCol w:w="864"/>
        <w:gridCol w:w="864"/>
        <w:gridCol w:w="1173.74062156677"/>
        <w:gridCol w:w="1005.49685096741"/>
        <w:gridCol w:w="1292.16070747375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1173.74062156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Frequency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cyc/sec</w:t>
            </w:r>
          </w:p>
        </w:tc>
        <w:tc>
          <w:tcPr>
            <w:tcW w:w="1005.4968509674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CircFreq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rad/sec</w:t>
            </w:r>
          </w:p>
        </w:tc>
        <w:tc>
          <w:tcPr>
            <w:tcW w:w="1292.1607074737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Eigenvalue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rad2/sec2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12,515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78,635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6183,4611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16,22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101,9106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10385,7771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22,221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139,6165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19492,7649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343,484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2158,1756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4657721,7958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365,562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2296,8948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5275725,8321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376,559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2365,988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5597899,0188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446,208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2803,607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7860212,2618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532,708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3347,1024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11203094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5.7 - Modal Participating Mass Ratios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29.134245111134"/>
        <w:gridCol w:w="729.134245111134"/>
        <w:gridCol w:w="729.134245111134"/>
        <w:gridCol w:w="849.761651888764"/>
        <w:gridCol w:w="729.134245111134"/>
        <w:gridCol w:w="729.134245111134"/>
        <w:gridCol w:w="729.134245111134"/>
        <w:gridCol w:w="729.134245111134"/>
        <w:gridCol w:w="729.134245111134"/>
        <w:gridCol w:w="729.134245111134"/>
        <w:gridCol w:w="849.761651888764"/>
        <w:gridCol w:w="729.134245111134"/>
        <w:gridCol w:w="729.134245111134"/>
      </w:tblGrid>
      <w:tr>
        <w:trPr>
          <w:trHeight w:val="508"/>
          <w:tblHeader/>
        </w:trPr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49.7616518887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SumUX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RX</w:t>
            </w:r>
          </w:p>
        </w:tc>
        <w:tc>
          <w:tcPr>
            <w:tcW w:w="849.7616518887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SumRX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0,5163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0,5163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0,0858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0,3271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0,1146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0,7009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0,3239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0,1651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0,0707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0,2335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1,032E-06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5,846E-06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0,2359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0,6312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0,8671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0,1329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5.7 - Modal Participating Mass Ratios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456" w:type="dxa"/>
        <w:tblLook w:val="04A0"/>
      </w:tblPr>
      <w:tblGrid>
        <w:gridCol w:w="864"/>
        <w:gridCol w:w="864"/>
        <w:gridCol w:w="864"/>
        <w:gridCol w:w="864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0,3271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0,7665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5.8 - Modal Load Participation Ratios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756.77543067932" w:type="dxa"/>
        <w:tblLook w:val="04A0"/>
      </w:tblPr>
      <w:tblGrid>
        <w:gridCol w:w="864"/>
        <w:gridCol w:w="1149.32230567932"/>
        <w:gridCol w:w="864"/>
        <w:gridCol w:w="864"/>
        <w:gridCol w:w="1015.453125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1149.3223056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ItemType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Item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  <w:tc>
          <w:tcPr>
            <w:tcW w:w="1015.453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Dynamic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015.453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015.4531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453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5.9 - Modal Direction Factors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48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0,595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0,987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5"/>
      <w:footerReference w:type="default" r:id="rId65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1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2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4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5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Structure Data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header3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Properties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header4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Assignments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header5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Loads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header6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Analysis Results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1" w:uiPriority="52" w:semiHidden="false" w:unhideWhenUsed="false" w:qFormat="true"/>
    <w:lsdException w:name="Custom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1">
    <w:name w:val="Heading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24.2005185825411"/>
      <w:szCs w:val="24.2005185825411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1">
    <w:name w:val="Custom1"/>
    <w:basedOn w:val="Normal"/>
    <w:uiPriority w:val="52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2">
    <w:name w:val="Custom2"/>
    <w:basedOn w:val="Normal"/>
    <w:uiPriority w:val="53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emf" Id="Image1" /><Relationship Type="http://schemas.openxmlformats.org/officeDocument/2006/relationships/image" Target="/media/image2.emf" Id="Image2" /><Relationship Type="http://schemas.openxmlformats.org/officeDocument/2006/relationships/header" Target="/word/header1.xml" Id="rId5" /><Relationship Type="http://schemas.openxmlformats.org/officeDocument/2006/relationships/footer" Target="/word/footer1.xml" Id="rId61" /><Relationship Type="http://schemas.openxmlformats.org/officeDocument/2006/relationships/footer" Target="/word/footer2.xml" Id="rId62" /><Relationship Type="http://schemas.openxmlformats.org/officeDocument/2006/relationships/footer" Target="/word/footer3.xml" Id="rId63" /><Relationship Type="http://schemas.openxmlformats.org/officeDocument/2006/relationships/footer" Target="/word/footer4.xml" Id="rId64" /><Relationship Type="http://schemas.openxmlformats.org/officeDocument/2006/relationships/footer" Target="/word/footer5.xml" Id="rId65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Relationship Type="http://schemas.openxmlformats.org/officeDocument/2006/relationships/header" Target="/word/header3.xml" Id="rId52" /><Relationship Type="http://schemas.openxmlformats.org/officeDocument/2006/relationships/header" Target="/word/header4.xml" Id="rId53" /><Relationship Type="http://schemas.openxmlformats.org/officeDocument/2006/relationships/header" Target="/word/header5.xml" Id="rId54" /><Relationship Type="http://schemas.openxmlformats.org/officeDocument/2006/relationships/header" Target="/word/header6.xml" Id="rId55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